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d58a6" w14:textId="bdd58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Бурабайского районного маслихата от 27 декабря 2022 года № 7С-33/3 "О бюджете Абылайханского сельского округа Бурабайского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12 декабря 2023 года № 8С-11/5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 бюджете Абылайханского сельского округа Бурабайского района на 2023-2025" от 27 декабря 2022 года № 7С-33/3 (зарегистрировано в Реестре государственной регистрации нормативных правовых актов под № 177104)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Абылайханского сельского округа Бурабайского района на 2023-2025 годы,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164899,5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8119,3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596,4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156183,8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167104,1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-2204,6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2204,6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8С-11/5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7С-33/3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Абылайханского сельского округа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поступлении от организации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учреждениями, финансируемыми из местного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156183,8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 использованных недоиспользованных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