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fb93" w14:textId="161f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27 декабря 2022 года № 7С-33/10 "О бюджете Урумкайского сельского округа Бурабайского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16 января 2023 года № 7С-34/9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Урумкайского сельского округа Бурабайского района на 2023-2025" от 27 декабря 2022 года № 7С-33/10 (зарегистрировано в Реестре государственной регистрации нормативных правовых актов под № 177192)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 статьи 9-1 Бюджетного кодекса Республики Казахстан, пунктом 2-7 статьи 6 Закона Республики Казахстан "О местном государственном управлении и самоуправлении в Республики Казахстан", Бурабайский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Урумкайского сельского округа Бурабайского района на 2023-2025 годы,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162866,0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152296,0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167919,5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5053,5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7С-34/9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7С-33/10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поступлении от организации нефтяного сектора и в Фонд компенсации потерпевщим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учреждениями, финансируемыми из местного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