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ec08" w14:textId="b19e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7С-33/2 "О бюджете поселка Бурабай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16 января 2023 года № 7С-34/3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поселка Бурабай Бурабайского района на 2023-2025 годы" от 27 декабря 2022 года № 7С-33/2 (зарегистрировано в Реестре государственной регистрации нормативных правовых актов под № 177191)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2 статьи 9-1 Бюджетного кодекса Республики Казахстан, пунктом 2-7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Бурабай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572164,0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496624,0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608420,8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-36256,8,0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36256,8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7С-34/3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