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9222" w14:textId="fe59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7С-33/4 "О бюджете Веденовского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2023-2025 годы" от 27 декабря 2022 года № 7С-33/4 (зарегистрировано в Реестре государственной регистрации нормативных правовых актов под № 177102)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194368,2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190272,2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