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e4be" w14:textId="f5fe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7С-33/3 "О бюджете Абылайханского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августа 2023 года № 8С-8/5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Абылайханского сельского округа Бурабайского района на 2023-2025" от 27 декабря 2022 года № 7С-33/3 (зарегистрировано в Реестре государственной регистрации нормативных правовых актов под № 177104)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Абылайханского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173373,3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162069,3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175577,9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Абылайханского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учреждениями, финансируемыми из местного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недоиспользованных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