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300d" w14:textId="a2e3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2022 года № 7С-32/1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июля 2023 года № 8С-6/1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2023-2025 годы" от 26 декабря 2022 года № 7С-32/1 (зарегистрировано в Реестре государственной регистрации нормативных правовых актов под № 176383)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19419183,5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4539933,9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14763489,6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20600992,1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52630,0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-1237011,3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1237011,3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14361128,5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техпаспортов на объекты кондоминиума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14848104,5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14361128,5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8308816,8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5532567,9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2429090,6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1956676,5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1757734,5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1956676,5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1757734,5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спортзала в селе Катарколь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аппарата КГУ "Отдел городского хозяйства города Щучинск" на приобретение ножей отвала на автогрейдер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1363235,3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1311706,9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знаков по внутрипоселковым дорогам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внутрипоселковых дорог по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многофункциональной площадки в селе Баянбай Бурабайского района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Кенесары по улице Сарыарка и по улице М.Габдуллина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Наурызбай батыра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уличного освещения по городу Щучинск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Аллее Славы в городе Щучинск (реставрация, ремонт, установка пилонов)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1-й детской игровой площадки в селе Кызылагаш Бурабайского района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Савинка Златопольского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санитарную очистку (вывоз мусора)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