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2681" w14:textId="afe2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229/38-7 "О бюджете сельского округа Тасты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99/13-8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2023-2025 годы" от 27 декабря 2022 года № 229/38-7 (зарегистрировано в Реестре государственной регистрации нормативных правовых актов под № 177369)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