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2681" w14:textId="afe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229/38-7 "О бюджете сельского округа Тасты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99/13-8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2023-2025 годы" от 27 декабря 2022 года № 229/38-7 (зарегистрировано в Реестре государственной регистрации нормативных правовых актов под № 177369)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