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467a" w14:textId="1454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225/38-7 "О бюджете сельского округа Рахымжана Кошкарбаева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95/13-8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Рахымжана Кошкарбаева на 2023-2025 годы" от 27 декабря 2022 года № 225/38-7 (зарегистрировано в Реестре государственной регистрации нормативных правовых актов под № 177366)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Рахымжана Кошкарбаева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34 684,2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