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4d15" w14:textId="52e4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222/38-7 "О бюджете Нуресильского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93/13-8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Нуресильского сельского округа на 2023-2025 годы" от 27 декабря 2022 года № 222/38-7 (зарегистрировано в Реестре государственной регистрации нормативных правовых актов под № 177367)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Нуресильского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-4 372,7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4 372,7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