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4d15" w14:textId="52e4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27 декабря 2022 года № 222/38-7 "О бюджете Нуресильского сельского округа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28 ноября 2023 года № 93/13-8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Нуресильского сельского округа на 2023-2025 годы" от 27 декабря 2022 года № 222/38-7 (зарегистрировано в Реестре государственной регистрации нормативных правовых актов под № 177367)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Нуресильского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36 744,0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41 116,7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4 372,7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4 372,7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Целиноградского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ноября 2023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Нуресильского сельского округа на 2023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36 176,7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93/13-8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222/38-7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