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0328" w14:textId="b7e0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221/38-7 "О бюджете села Мәншүк Мәметова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92/13-8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Мәншүк Мәметова на 2023-2025 годы" от 27 декабря 2022 года № 221/38-7 (зарегистрировано в Реестре государственной регистрации нормативных правовых актов под № 177354)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Мәншүк Мәметова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13 409,9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-15 198,2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15 198,2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15 198,2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