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d7d" w14:textId="5740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219/38-7 "О бюджете села Коянды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90/13-8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2023-2025 годы" от 27 декабря 2022 года № 219/38-7 (зарегистрировано в Реестре государственной регистрации нормативных правовых актов под № 177357)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207 954,8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–33 583,1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41 021,7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207 954,8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