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9b6e" w14:textId="b07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217/38-7 "О бюджете сельского округа Кабанбай батыра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88/13-8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2023-2025 годы" от 27 декабря 2022 года № 217/38-7 (зарегистрировано в Реестре государственной регистрации нормативных правовых актов под № 177356)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66 720,1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13 506,8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13 506,8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