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80d" w14:textId="d47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216/38-7 "О бюджете Жарлыкольского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87/13-8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Жарлыкольского сельского округа на 2023-2025 годы" от 27 декабря 2022 года № 216/38-7 (зарегистрировано в Реестре государственной регистрации нормативных правовых актов под № 177352)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Жарлыкольского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–36 176,9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