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2646" w14:textId="5122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27 декабря 2022 года № 214/38-7 "О бюджете Арайлынского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28 ноября 2023 года № 85/13-8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Арайлынского сельского округа на 2023-2025 годы" от 27 декабря 2022 года № 214/38-7 (зарегистрировано в Реестре государственной регистрации нормативных правовых актов под № 177350)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Арайлынского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123 006,0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111 944,0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-6 444,0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6 444,0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6 444,0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ноября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ноября 2023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85/13-8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214/38-7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Арайлынского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85/13-8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214/38-7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55 963,1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игровой и спортивной площадки в селе Тонкерис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85/13-8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214/38-7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55 980,9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55 980,9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внутрипоселковых дорог станции Косшокы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