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c13b" w14:textId="2dec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230/38-7 "О бюджете Шалкарского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100/13-8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Шалкарского сельского округа на 2023-2025 годы" от 27 декабря 2022 года № 230/38-7 (зарегистрировано в Реестре государственной регистрации нормативных правовых актов под № 177372)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Шалкарского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69 211,8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70 321,8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1 110,0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детской спортивной площадки в селе Отаутускен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