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c13b" w14:textId="2dec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27 декабря 2022 года № 230/38-7 "О бюджете Шалкарского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ноября 2023 года № 100/13-8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Шалкарского сельского округа на 2023-2025 годы" от 27 декабря 2022 года № 230/38-7 (зарегистрировано в Реестре государственной регистрации нормативных правовых актов под № 177372)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Шалкарского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69 211,8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2 311,4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65 828,0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70 321,8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1 110,0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230/38-7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230/38-7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230/38-7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спортивной площадки в селе Отаутускен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