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329a" w14:textId="b103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221/38-7 "О бюджете села Маншук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августа 2023 года № 64/9-8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Маншук на 2023-2025 годы" от 27 декабря 2022 года № 221/38-7 (зарегистрировано в Реестре государственной регистрации нормативных правовых актов под № 177354)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>, по всему тексту и в приложениях к вышеуказанному решению слова "села Маншук" заменить словами "села Мәншүк Мәметова";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Мәншүк Мәметова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13 409,9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11 729,9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-15 198,2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15 198,2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15 198,2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августа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64/9-8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221/38-7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