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e0776" w14:textId="17e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27 декабря 2022 года № 219/38-7 "О бюджете села Коянды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августа 2023 года № 62/9-8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села Коянды на 2023-2025 годы" от 27 декабря 2022 года № 219/38-7 (зарегистрировано в Реестре государственной регистрации нормативных правовых актов под № 177357)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Коянды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25 180,0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30 988,0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 августа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62/9-8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219/38-7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Коянды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