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d5a9" w14:textId="31cd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216/38-7 "О бюджете Жарлыкольского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августа 2023 года № 60/9-8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Жарлыкольского сельского округа на 2023-2025 годы" от 27 декабря 2022 года № 216/38-7 (зарегистрировано в Реестре государственной регистрации нормативных правовых актов под № 177352)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Жарлыкольского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44 909,2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-2 213,2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2 213,2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60/9-8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216/38-7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