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24ad" w14:textId="3932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217/38-7 "О бюджете сельского округа Кабанбай батыра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20/3-8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Кабанбай батыра на 2023-2025 годы" от 27 декабря 2022 года № 217/38-7 (зарегистрировано в Реестре государственной регистрации нормативных правовых актов под № 177356)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Кабанбай батыра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64 477,2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19 272,2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64 477,2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 мая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20/3-8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217/38-7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19 272,2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20/3-8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217/38-7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