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24ad" w14:textId="3932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217/38-7 "О бюджете сельского округа Кабанбай батыра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20/3-8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2023-2025 годы" от 27 декабря 2022 года № 217/38-7 (зарегистрировано в Реестре государственной регистрации нормативных правовых актов под № 177356)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217/38-7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19 272,2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217/38-7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