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47f0" w14:textId="ce44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2022 года № 2/27 "О бюджете Арыктинского сельского округа Коргалжынского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5 декабря 2023 года № 5/9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Арыктинского сельского округа Коргалжынского района на 2023-2025 годы" от 26 декабря 2022 года №2/27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Арыктинского сельского округа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–23 787,0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–19 242,0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(-204,7)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204,7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(полностью неиспользованных) целевых трансфертов, выделенных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