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935e" w14:textId="2b09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6/27 "О бюджете Коргалжынского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мая 2023 года №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2023-2025 годы" от 26 декабря 2022 года № 6/27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–353 224,9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332 091,9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360 798,7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(-7 573,8)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7 573,8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6/27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299 093,9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Коргалжынского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средства к оплате труда и выплатам в связи с введением одной внештатной единицы "Статист"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