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fd7e" w14:textId="74cf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1/27 "О бюджете Амангельдин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5 декабря 2023 года № 3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мангельдинского сельского округа Коргалжынского района на 2023-2025 годы" от 26 декабря 2022 года № 1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3-2025 годы, согласно приложениям 1, 2, 3 -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4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 2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8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мангельдин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1 компьютера и компьютерн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за прохождение переподготовки и повышения квалифик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