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757d4" w14:textId="0d757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Коргалжынского районного маслихата от 26 декабря 2022 года № 8/27 "О бюджете Сабындинского сельского округа Коргалжынского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Коргалжынского районного маслихата Акмолинской области от 4 июля 2023 года № 2/5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Коргалжынский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Коргалжынского районного маслихата "О бюджете Сабындинского сельского округа Коргалжынского района на 2023-2025 годы" № 8/27 от 26 декабря 2022 года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Сабындинского сельского округа на 2023-2025 годы, согласно приложениям 1, 2,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130 783,4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7 433,0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123 350,4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132 593,2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(- 1 809,8)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1 809,8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Коргалжынского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Б.Рыспаев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4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2/5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8/27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Сабындинского сельского округа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123 350,4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123 350,4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123 350,4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Нижняя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132 593,2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иные органы, осуществляющие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103 249,1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103 249,1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103 249,1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-1 809,8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4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2/5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8/27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вышестоящих бюджетов на 2023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105 492,4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Сабындинского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Бонусы административным государственным служащим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 (Средний ремонт улицы 8 Марта села Караегин Коргалжынского района)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100 929,0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камеры видеонаблюдения на улице села Сабынды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дорожных знаков в селах Сабынды и Караегин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экспертизы качества работ и материалов по среднему ремонту улицы 8 Марта села Караегин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земельно-кадастровых работ и изготовления документов на земельный участок для строительства сетей уличного освещения в селах Сабынды, Алгабас и Караегин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