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0316" w14:textId="aaf0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23 декабря 2022 года № 1/26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3 августа 2023 года № 1/6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2023-2025 годы" от 23 декабря 2022 года № 1/26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2 301 495,3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296 960,0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1 952 644,3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2 314 252,7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29 450,3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(- 42 107,7)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42 107,7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64 087,6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33 745,3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2 301 495,3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поступленим поступлений от организаций нефтяного сектора и в Фонд компенсации потерпевшим.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1 952 644,3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1 952 513,7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1 952 513,7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2 314 252,7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Оркендеу (улицы Култума,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 Рахимжана,Улебай)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732 207,7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котельной Коргалжынского районого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639 093,5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локальных станций очистки воды в селах Жумай, Ушсарт, Уялы, Садырбай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539 297,3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8 марта в селе Караегин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Байдалы Би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Алии Молдагуловой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Талгата Бигельдинова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Жантеке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Абая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Достык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Майшукыр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Ынтымак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Абая в селе Оркендеу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Дюсенбаева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многофункциональной площадки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Оркендеу (улицы Култума,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 Рахимжана,Улебай)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освещения улицы Жакана Толеубаева в селе Арыкты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Жантеке улицы (Жамбыла Жабаева, Жакена Шаяхметова, Кенжебека Кумисбекова, Сакена Сейфулина)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