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7cf7" w14:textId="9757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сел, поселков и сельских округов Зерендинского района Акмолинс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8 сентября 2023 года № 10-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оведения раздельных сходов местного сообщества сел, поселков и сельских округов Зерендинского района Акмолинской области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, поселков и сельских округов Зерендинского района Акмолинской области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, поселка и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, поселка,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(города областного значения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а, поселка и сельского округа для регистрац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