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d014" w14:textId="955d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2022 года № 7ВС-45-1 "О бюджетах сел, сельских округов Жаксынского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13 июня 2023 года № 8С-7-1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2023-2025 годы" от 23 декабря 2022 года № 7ВС-45-1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52244,7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(-5141,8)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199094,2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170438,3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211763,2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(-12669)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82899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84807,1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(-1908,1)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(-989,1)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77967,8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(-5943)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(-999,7)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(-2974,4)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Новокиенка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(-52,7)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Подгорное на 2023-2025годы,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83259,3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83438,9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2023-2025 годы,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(-1480,1)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Октябрьская в селе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Ленина села Беловодское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переулки с улицы Мира на улицу Сейфуллина и на улицу Абая (с пересечением с улицей Горького)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въезд в село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Кирова в селе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К.Маркса в селе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Хлебная села Жанакийма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Мира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Парковая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Ишимское по улице Абая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Брали Нуртазина в селе Ишимское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Сейфуллина в селе Моховое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Целинная в селе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Кирова села Кировское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 Октябрьская в селе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- подъезд к селу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Зеленая,Молодежная, Комсомольская, села Тарасовка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Майкотова в селе Терсакан Жаксынского района (участок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Орталык в селе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 ул.Береке в с.Белагаш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государственной символики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и земельно-кадастровые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ЖБИ Плиты перекрытия и люков полимерно-песчаных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южной стороне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в микрорайоне Болашак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укладке искусственного газона и установке металлического ограждения на детской игровой площадке на ул.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в районе центральной площади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Жаксы с установкой 42 светильников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средних ремонтов дорог по улице Советская, Аубакирова и Энергетиков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(в связи с повышением по блокам Куанышпаева М., Жилкеновой И.)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№1 в селе 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№2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кочегарам за совмещение ставки охраника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территории- установка МАФ- фигуры льва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в парке (кронирование деревьев)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электроэнергию по водопроводу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уличное освещение по ул. Баубек Батыра, улица Б.Нуртазина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в с.Ишимское ул. Тауелсіздік, ул. Абая на проетные изыскательные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земельных участков 12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насосной станции и прилегающей к ней территории в с.Кировское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комплекта летней и зимней резины на служебный автомобиль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населенного пункта. Приобретение фонарей уличного освещения.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госслужащего и курсы по проектному менеджменту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служебного автотранспорта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 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Калининское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