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8e27" w14:textId="af58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С-25/14 "О бюджете Макинского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Макинского сельского округа района Биржан сал на 2023 – 2025 годы" от 28 декабря 2022 года № С-25/14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Макинского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336 457,1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329 494,1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337 265,9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по улице Кирова в селе Макинка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села Когам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в селах Буланды и Карагай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в селе Буланды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новой скважине в селе Когам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