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d1b" w14:textId="e3e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С-25/11 "О бюджете Заураловского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2023 – 2025 годы" от 28 декабря 2022 года № С-25/11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