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d2e7" w14:textId="414d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28 декабря 2022 года № С-25/11 "О бюджете Заураловского сельского округа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Заураловского сельского округа района Биржан сал на 2023 – 2025 годы" от 28 декабря 2022 года № С-25/11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Заураловского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Заураловского сельского округа на 2023 год, используются свободные остатки бюджетных средств, образовавшиеся на 1 января 2023 года, в сумме 687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