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01a4" w14:textId="7fe0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28 декабря 2022 года № С-25/9 "О бюджете Енбекшильдерского сельского округа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июля 2023 года № С-3/10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Енбекшильдерского сельского округа района Биржан сал на 2023 – 2025 годы" от 28 декабря 2022 года № С-25/9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Енбекшильдерского сельского округа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3 435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Енбекшильдерского сельского округа на 2023 год, используются свободные остатки бюджетных средств, образовавшиеся на 1 января 2023 года, в сумме 3 435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С-25/9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населҰнных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