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5dca" w14:textId="97a5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26 декабря 2023 года № С-8/6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сельского округа, за исключением лиц, занимающих руководящие должности, прибывшим для работы и проживания в сельские населенные пункты района Биржан сал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