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5dca" w14:textId="97a5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района Биржан сал, подъемного пособия и социальной поддержки для приобретения или строительста жилья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26 декабря 2023 года № С-8/6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32927)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сельского округа, за исключением лиц, занимающих руководящие должности, прибывшим для работы и проживания в сельские населенные пункты района Биржан сал на 2024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