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a948" w14:textId="d0e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С-25/9 "О бюджете Енбекшильдерского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Енбекшильдерского сельского округа района Биржан сал на 2023 – 2025 годы" от 28 декабря 2022 года № С-25/9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Енбекшильдерского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