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fa6d" w14:textId="db6f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С-25/8 "О бюджете Донского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Донского сельского округа района Биржан сал на 2023 – 2025 годы" от 28 декабря 2022 года № С-25/8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Донского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107 035,9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107 035,9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