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cb4e" w14:textId="5a9c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Биржан сал от 28 декабря 2022 года № С-25/6 "О бюджете Бирсуатского сельского округа района Биржан сал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26 июля 2023 года № С-3/7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Бирсуатского сельского округа района Биржан сал на 2023 – 2025 годы" от 28 декабря 2022 года № С-25/6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Бирсуатского сельского округа района Биржан сал на 2023 - 2025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118 573,6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113 504,6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119 310,8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737,2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Учесть, что в бюджете Бирсуатского сельского округа на 2023 год, используются свободные остатки бюджетных средств, образовавшиеся на 1 января 2023 года, в сумме 737,2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С-25/6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Бирсуатского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С-25/6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