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cd40" w14:textId="ee5c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Егиндыкольского района Акмолинской области от 25 мая 2023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Егиндыкольского района от 24 мая 2023 года №4, аким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Егиндыкольского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Егиндыкольского района Комбатурова Н. Т.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Егиндыкольского района" принять необходимые меры, вытекающие из настоящего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курирующего заместителя акима Егиндыкольского района Комбатурова Н.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