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071" w14:textId="5778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7С-31/2 "О бюджете Айнакольского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Айнакольского сельского округа на 2023-2025 годы" от 26 декабря 2022 года № 7С-31/2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Айнакольского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