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f5c5" w14:textId="63ff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7С-31/3 "О бюджете Алтындынского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Алтындынского сельского округа на 2023-2025 годы" от 26 декабря 2022 года № 7С-31/3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Алтындынского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36738,1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32737,1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расходов бюджета Алтындынского сельского округа на 2023 год предусмотрены целевые трансферты в сумме 8288,1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на развитие жилищно-коммунального хозяйства в сумме 8288,1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