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80b0" w14:textId="e828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7С-31/4 "О бюджете Амангельдинского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Амангельдинского сельского округа на 2023-2025 годы" от 26 декабря 2022 года № 7С-31/4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57259,1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