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f3fa" w14:textId="9a2f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2022 года № 7С-31/5 "О бюджете Вознесенского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16 ноября 2023 года № 8С-10/10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Вознесенского сельского округа на 2023-2025 годы" от 26 декабря 2022 года № 7С-31/5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Вознесенского сельского округа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29203,3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23219,0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29513,2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Буландынского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