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a098" w14:textId="7fea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Вознесенского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Вознесенского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47406,9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51586,2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-4179,3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4179,3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Вознесенского сельского округа на 2024 год субвенцию, передаваемую из районного бюджета в сумме 26165,0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8С-23/6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