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3b75" w14:textId="d153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7С-35-11 "О бюджете Первомайского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31 августа 2023 года № 8С-9-12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Первомайского сельского округа на 2023-2025 годы" от 23 декабря 2022 года № 7С-35-11 (зарегистрировано в Реестре государственной регистрации нормативных правовых актов № 176746)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Первомайского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49773,7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3933,5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