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a314" w14:textId="8d6a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0 "О бюджете Острого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3-2025 годы" от 23 декабря 2022 года № 7С-35-10 (зарегистрировано в Реестре государственной регистрации нормативных правовых актов № 176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98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6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