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b130" w14:textId="493b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7С-35-12 "О бюджете Староколутонского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7 июня 2023 года № 8С-6-12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Староколутонского сельского округа на 2023-2025 годы" от 23 декабря 2022 года № 7С-35-12 (зарегистрировано в Реестре государственной регистрации нормативных правовых актов № 176762)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Староколутонского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38174,0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41408,5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июня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8С-6-12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№7С-35-12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