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40cd" w14:textId="31f4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7С-35-10 "О бюджете Острогорского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2023-2025 годы" от 23 декабря 2022 года № 7С-35-10 (зарегистрировано в Реестре государственной регистрации нормативных правовых актов № 176747)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158483,0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№7С-35-10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