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6c1d" w14:textId="0346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Николаевского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Николаевского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23764,5тысяч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32590,0тысяч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Николаевского сельского округа на 2024 год предусмотрены бюджетные субвенции, передаваемые из районного бюджета в бюджет сельского округа в сумме 23521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Николаевского сельского округа на 2024 год предусмотрены целевые текущие трансферты из республиканского бюджета в общей сумме 9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Николаевского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Николаевского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