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0d82" w14:textId="9060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7С-35-6 "О бюджете 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2023-2025 годы" от 23 декабря 2022 года № 7С-35-6 (зарегистрировано в Реестре государственной регистрации нормативных правовых актов № 176730)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77613,8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