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c82" w14:textId="08ca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2022 года № 7С-35-6 "О бюджете Колутонского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августа 2023 года № 8С-9-7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2023-2025 годы" от 23 декабря 2022 года № 7С-35-6 (зарегистрировано в Реестре государственной регистрации нормативных правовых актов № 176730)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85925,5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