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a10e" w14:textId="dfa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7С-35-4 "О бюджете Жалтырского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2023-2025 годы" от 23 декабря 2022 года № 7С-35-4 (зарегистрировано в Реестре государственной регистрации нормативных правовых актов № 176707)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185940,6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150919,6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194688,8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