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b8b8" w14:textId="b57b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7С-35-4 "О бюджете Жалтырского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2023-2025 годы" от 23 декабря 2022 года № 7С-35-4 (зарегистрировано в Реестре государственной регистрации нормативных правовых актов № 176707)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185906,3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150885,3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194654,5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