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04b4" w14:textId="a740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Бейса Хазирета Мариновского сельского округа Атбасарского района, Акмолинской области по бруцеллезу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Мариновского сельского округа Атбасарского района Акмолинской области от 2 августа 2023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Атбасарского района от 18 июля 2023 года № 01-28-331, аким Мариновского сельского округа Атбасарского района, Акмолинской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Бейса Хазирета Мариновского сельского округа Атбасарского района, Акмолинской области по бруцеллезу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Мариновского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